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532FC" w:rsidRDefault="007532FC" w:rsidP="007532FC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8"/>
          <w:szCs w:val="24"/>
        </w:rPr>
      </w:pPr>
    </w:p>
    <w:p w14:paraId="0A37501D" w14:textId="5122DC74" w:rsidR="007532FC" w:rsidRPr="00127F2A" w:rsidRDefault="0032474E" w:rsidP="007532FC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1703F48" wp14:editId="7C8F9188">
            <wp:extent cx="1041400" cy="944973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Mineduc Color 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53" cy="96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7A05FB6" wp14:editId="09524F41">
            <wp:extent cx="2087053" cy="10414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O_CI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86" cy="105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7532FC" w:rsidRPr="00001E43" w:rsidRDefault="007532FC" w:rsidP="007532FC">
      <w:pPr>
        <w:spacing w:after="0" w:line="24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489D4E0E" w14:textId="77777777" w:rsidR="0032474E" w:rsidRDefault="0032474E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03B43C07" w14:textId="77777777" w:rsidR="0032474E" w:rsidRDefault="0032474E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7ED54007" w14:textId="033E2F96" w:rsidR="007532FC" w:rsidRDefault="007532FC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32474E">
        <w:rPr>
          <w:rFonts w:cstheme="minorHAnsi"/>
          <w:b/>
          <w:color w:val="000000" w:themeColor="text1"/>
          <w:sz w:val="40"/>
          <w:szCs w:val="40"/>
        </w:rPr>
        <w:t>Concurso de Investigación</w:t>
      </w:r>
      <w:r w:rsidR="00E81984" w:rsidRPr="0032474E">
        <w:rPr>
          <w:rFonts w:cstheme="minorHAnsi"/>
          <w:b/>
          <w:color w:val="000000" w:themeColor="text1"/>
          <w:sz w:val="40"/>
          <w:szCs w:val="40"/>
        </w:rPr>
        <w:t xml:space="preserve"> </w:t>
      </w:r>
      <w:r w:rsidR="0032474E" w:rsidRPr="0032474E">
        <w:rPr>
          <w:rFonts w:cstheme="minorHAnsi"/>
          <w:b/>
          <w:color w:val="000000" w:themeColor="text1"/>
          <w:sz w:val="40"/>
          <w:szCs w:val="40"/>
        </w:rPr>
        <w:t>en Educación Técnico Profesional 2021</w:t>
      </w:r>
    </w:p>
    <w:p w14:paraId="6C49C787" w14:textId="77777777" w:rsidR="0032474E" w:rsidRDefault="0032474E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7E9A09AA" w14:textId="4033DDC3" w:rsidR="0032474E" w:rsidRDefault="0032474E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Centro de Innovación en Liderazgo Educativo – Líderes TP</w:t>
      </w:r>
    </w:p>
    <w:p w14:paraId="20CF571C" w14:textId="77B3D25C" w:rsidR="004F3753" w:rsidRDefault="004F3753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4899FCB2" w14:textId="5F04F071" w:rsidR="004F3753" w:rsidRPr="0032474E" w:rsidRDefault="004F3753" w:rsidP="007532F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PARTE II: FORMUARLIO WORD</w:t>
      </w:r>
    </w:p>
    <w:p w14:paraId="02EB378F" w14:textId="77777777" w:rsidR="007532FC" w:rsidRPr="00127F2A" w:rsidRDefault="007532FC" w:rsidP="007532F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9D6B04F" w14:textId="77777777" w:rsidR="007532FC" w:rsidRPr="00127F2A" w:rsidRDefault="007532FC" w:rsidP="007532F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27F2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A05A809" w14:textId="77777777" w:rsidR="007532FC" w:rsidRPr="00127F2A" w:rsidRDefault="007532FC" w:rsidP="007532F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932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4"/>
        <w:gridCol w:w="4933"/>
      </w:tblGrid>
      <w:tr w:rsidR="007532FC" w:rsidRPr="00127F2A" w14:paraId="6F3BBA5A" w14:textId="77777777" w:rsidTr="0032474E">
        <w:tc>
          <w:tcPr>
            <w:tcW w:w="4394" w:type="dxa"/>
          </w:tcPr>
          <w:p w14:paraId="391BA560" w14:textId="7B1999A3" w:rsidR="007532FC" w:rsidRPr="00F82A31" w:rsidRDefault="0032474E" w:rsidP="001B6C9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Título Propuesta</w:t>
            </w:r>
          </w:p>
        </w:tc>
        <w:tc>
          <w:tcPr>
            <w:tcW w:w="4933" w:type="dxa"/>
          </w:tcPr>
          <w:p w14:paraId="5A39BBE3" w14:textId="77777777" w:rsidR="007532FC" w:rsidRPr="00F82A31" w:rsidRDefault="007532FC" w:rsidP="001B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32FC" w:rsidRPr="00127F2A" w14:paraId="4B412BEA" w14:textId="77777777" w:rsidTr="0032474E">
        <w:tc>
          <w:tcPr>
            <w:tcW w:w="4394" w:type="dxa"/>
          </w:tcPr>
          <w:p w14:paraId="37AE5120" w14:textId="0C749E43" w:rsidR="007532FC" w:rsidRPr="00F82A31" w:rsidRDefault="0032474E" w:rsidP="001B6C9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Tema Investigación</w:t>
            </w:r>
          </w:p>
        </w:tc>
        <w:tc>
          <w:tcPr>
            <w:tcW w:w="4933" w:type="dxa"/>
          </w:tcPr>
          <w:p w14:paraId="41C8F396" w14:textId="77777777" w:rsidR="007532FC" w:rsidRPr="00F82A31" w:rsidRDefault="007532FC" w:rsidP="001B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32FC" w:rsidRPr="00127F2A" w14:paraId="15AB760B" w14:textId="77777777" w:rsidTr="0032474E">
        <w:tc>
          <w:tcPr>
            <w:tcW w:w="4394" w:type="dxa"/>
          </w:tcPr>
          <w:p w14:paraId="68A03106" w14:textId="092902FB" w:rsidR="007532FC" w:rsidRPr="00F82A31" w:rsidRDefault="0032474E" w:rsidP="001B6C9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4933" w:type="dxa"/>
          </w:tcPr>
          <w:p w14:paraId="72A3D3EC" w14:textId="77777777" w:rsidR="007532FC" w:rsidRPr="00F82A31" w:rsidRDefault="007532FC" w:rsidP="001B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2474E" w:rsidRPr="00127F2A" w14:paraId="227B3789" w14:textId="77777777" w:rsidTr="0032474E">
        <w:tc>
          <w:tcPr>
            <w:tcW w:w="4394" w:type="dxa"/>
          </w:tcPr>
          <w:p w14:paraId="0C8C2E33" w14:textId="36643486" w:rsidR="0032474E" w:rsidRPr="00F82A31" w:rsidRDefault="0032474E" w:rsidP="001B6C9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Dependencia </w:t>
            </w:r>
            <w:r w:rsid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Consorcio CILED</w:t>
            </w:r>
            <w:r w:rsidRPr="00F82A3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 la que pertenece </w:t>
            </w:r>
            <w:r w:rsidRPr="00F82A31">
              <w:rPr>
                <w:rFonts w:cstheme="minorHAnsi"/>
                <w:color w:val="000000" w:themeColor="text1"/>
                <w:sz w:val="24"/>
                <w:szCs w:val="24"/>
              </w:rPr>
              <w:t>(Universidad del Desarrollo, INACAP, Universidad de Tarapacá, Tecnológico de Monterrey o Fundación Chile Dual)</w:t>
            </w:r>
          </w:p>
        </w:tc>
        <w:tc>
          <w:tcPr>
            <w:tcW w:w="4933" w:type="dxa"/>
          </w:tcPr>
          <w:p w14:paraId="78D51B0A" w14:textId="77777777" w:rsidR="0032474E" w:rsidRPr="00F82A31" w:rsidRDefault="0032474E" w:rsidP="001B6C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E27B00A" w14:textId="77777777" w:rsidR="007532FC" w:rsidRDefault="007532FC" w:rsidP="007532FC">
      <w:pPr>
        <w:rPr>
          <w:rFonts w:cstheme="minorHAnsi"/>
          <w:color w:val="000000" w:themeColor="text1"/>
          <w:sz w:val="24"/>
          <w:szCs w:val="24"/>
        </w:rPr>
      </w:pPr>
    </w:p>
    <w:p w14:paraId="65D65894" w14:textId="531B9D42" w:rsidR="007532FC" w:rsidRPr="0032474E" w:rsidRDefault="0032474E" w:rsidP="00F82A31">
      <w:pPr>
        <w:spacing w:line="240" w:lineRule="auto"/>
        <w:ind w:right="425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2474E">
        <w:rPr>
          <w:rFonts w:cstheme="minorHAnsi"/>
          <w:b/>
          <w:bCs/>
          <w:color w:val="000000" w:themeColor="text1"/>
          <w:sz w:val="24"/>
          <w:szCs w:val="24"/>
        </w:rPr>
        <w:t>Postulación</w:t>
      </w:r>
      <w:r w:rsidR="004F3753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6EDD5237" w14:textId="6EC256D7" w:rsid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cstheme="minorHAnsi"/>
          <w:b/>
          <w:color w:val="000000" w:themeColor="text1"/>
          <w:sz w:val="24"/>
          <w:szCs w:val="24"/>
          <w:u w:val="single"/>
        </w:rPr>
        <w:t>Relevancia para la educación media técnico profesional</w:t>
      </w:r>
      <w:r w:rsidRPr="0032474E">
        <w:rPr>
          <w:rFonts w:cstheme="minorHAnsi"/>
          <w:b/>
          <w:color w:val="000000" w:themeColor="text1"/>
          <w:sz w:val="24"/>
          <w:szCs w:val="24"/>
          <w:u w:val="single"/>
        </w:rPr>
        <w:t>.</w:t>
      </w:r>
      <w:r w:rsidRPr="0032474E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</w:t>
      </w:r>
      <w:r w:rsidRPr="0032474E">
        <w:rPr>
          <w:rFonts w:eastAsia="Times New Roman" w:cstheme="minorHAnsi"/>
          <w:sz w:val="24"/>
          <w:szCs w:val="24"/>
          <w:lang w:eastAsia="es-MX"/>
        </w:rPr>
        <w:t>J</w:t>
      </w:r>
      <w:r w:rsidRPr="0032474E">
        <w:rPr>
          <w:rFonts w:eastAsia="Times New Roman" w:cstheme="minorHAnsi"/>
          <w:sz w:val="24"/>
          <w:szCs w:val="24"/>
          <w:lang w:eastAsia="es-MX"/>
        </w:rPr>
        <w:t>ustificación del problema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a resolver. La extensión máxima de esta sección es de 1 página usando fuente Calibri tamaño 12. </w:t>
      </w:r>
    </w:p>
    <w:p w14:paraId="308A64C7" w14:textId="77777777" w:rsid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4E472F67" w14:textId="0BA71A86" w:rsid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Antecedentes/contextualización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.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La extensión máxima de esta sección es de </w:t>
      </w:r>
      <w:r>
        <w:rPr>
          <w:rFonts w:eastAsia="Times New Roman" w:cstheme="minorHAnsi"/>
          <w:sz w:val="24"/>
          <w:szCs w:val="24"/>
          <w:lang w:eastAsia="es-MX"/>
        </w:rPr>
        <w:t>3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página</w:t>
      </w:r>
      <w:r>
        <w:rPr>
          <w:rFonts w:eastAsia="Times New Roman" w:cstheme="minorHAnsi"/>
          <w:sz w:val="24"/>
          <w:szCs w:val="24"/>
          <w:lang w:eastAsia="es-MX"/>
        </w:rPr>
        <w:t>s más referencias,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 </w:t>
      </w:r>
    </w:p>
    <w:p w14:paraId="248C8127" w14:textId="1BF264BA" w:rsidR="0032474E" w:rsidRP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2D606A6C" w14:textId="19EF4AAE" w:rsid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lastRenderedPageBreak/>
        <w:t>Descripción de un único objetivo general y máximo 4 específicos.</w:t>
      </w:r>
      <w:r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La extensión máxima de esta sección es de </w:t>
      </w:r>
      <w:r>
        <w:rPr>
          <w:rFonts w:eastAsia="Times New Roman" w:cstheme="minorHAnsi"/>
          <w:sz w:val="24"/>
          <w:szCs w:val="24"/>
          <w:lang w:eastAsia="es-MX"/>
        </w:rPr>
        <w:t>½ página</w:t>
      </w:r>
      <w:r>
        <w:rPr>
          <w:rFonts w:eastAsia="Times New Roman" w:cstheme="minorHAnsi"/>
          <w:sz w:val="24"/>
          <w:szCs w:val="24"/>
          <w:lang w:eastAsia="es-MX"/>
        </w:rPr>
        <w:t>,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 </w:t>
      </w:r>
    </w:p>
    <w:p w14:paraId="78E0B360" w14:textId="66DF829B" w:rsidR="0032474E" w:rsidRP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1DC8287C" w14:textId="3E8FE730" w:rsid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Metodología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.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La extensión máxima de esta sección es de </w:t>
      </w:r>
      <w:r>
        <w:rPr>
          <w:rFonts w:eastAsia="Times New Roman" w:cstheme="minorHAnsi"/>
          <w:sz w:val="24"/>
          <w:szCs w:val="24"/>
          <w:lang w:eastAsia="es-MX"/>
        </w:rPr>
        <w:t>2</w:t>
      </w:r>
      <w:r>
        <w:rPr>
          <w:rFonts w:eastAsia="Times New Roman" w:cstheme="minorHAnsi"/>
          <w:sz w:val="24"/>
          <w:szCs w:val="24"/>
          <w:lang w:eastAsia="es-MX"/>
        </w:rPr>
        <w:t xml:space="preserve"> página</w:t>
      </w:r>
      <w:r>
        <w:rPr>
          <w:rFonts w:eastAsia="Times New Roman" w:cstheme="minorHAnsi"/>
          <w:sz w:val="24"/>
          <w:szCs w:val="24"/>
          <w:lang w:eastAsia="es-MX"/>
        </w:rPr>
        <w:t>s</w:t>
      </w:r>
      <w:r>
        <w:rPr>
          <w:rFonts w:eastAsia="Times New Roman" w:cstheme="minorHAnsi"/>
          <w:sz w:val="24"/>
          <w:szCs w:val="24"/>
          <w:lang w:eastAsia="es-MX"/>
        </w:rPr>
        <w:t>,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</w:t>
      </w:r>
    </w:p>
    <w:p w14:paraId="1F9FFDF1" w14:textId="77777777" w:rsidR="00B60DC0" w:rsidRPr="00B60DC0" w:rsidRDefault="00B60DC0" w:rsidP="00B60DC0">
      <w:pPr>
        <w:pStyle w:val="ListParagraph"/>
        <w:rPr>
          <w:rFonts w:eastAsia="Times New Roman" w:cstheme="minorHAnsi"/>
          <w:sz w:val="24"/>
          <w:szCs w:val="24"/>
          <w:lang w:eastAsia="es-MX"/>
        </w:rPr>
      </w:pPr>
    </w:p>
    <w:p w14:paraId="738F7E51" w14:textId="38042D3C" w:rsidR="00B60DC0" w:rsidRDefault="00B60DC0" w:rsidP="00B60DC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60DC0">
        <w:rPr>
          <w:rFonts w:cstheme="minorHAnsi"/>
          <w:b/>
          <w:sz w:val="24"/>
          <w:szCs w:val="24"/>
          <w:u w:val="single"/>
        </w:rPr>
        <w:t>Presupuesto con justificación simple</w:t>
      </w:r>
      <w:r>
        <w:rPr>
          <w:rFonts w:cstheme="minorHAnsi"/>
          <w:b/>
          <w:sz w:val="24"/>
          <w:szCs w:val="24"/>
          <w:u w:val="single"/>
        </w:rPr>
        <w:t>:</w:t>
      </w:r>
    </w:p>
    <w:p w14:paraId="134823C0" w14:textId="77777777" w:rsidR="00B60DC0" w:rsidRPr="00B60DC0" w:rsidRDefault="00B60DC0" w:rsidP="00B60DC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5"/>
        <w:gridCol w:w="4003"/>
      </w:tblGrid>
      <w:tr w:rsidR="00B60DC0" w14:paraId="64289017" w14:textId="77777777" w:rsidTr="00B60DC0">
        <w:trPr>
          <w:trHeight w:val="185"/>
        </w:trPr>
        <w:tc>
          <w:tcPr>
            <w:tcW w:w="4414" w:type="dxa"/>
            <w:shd w:val="clear" w:color="auto" w:fill="E7E6E6" w:themeFill="background2"/>
          </w:tcPr>
          <w:p w14:paraId="20CED440" w14:textId="0EFD21C9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ITEM</w:t>
            </w:r>
          </w:p>
        </w:tc>
        <w:tc>
          <w:tcPr>
            <w:tcW w:w="4414" w:type="dxa"/>
            <w:shd w:val="clear" w:color="auto" w:fill="E7E6E6" w:themeFill="background2"/>
          </w:tcPr>
          <w:p w14:paraId="39B15C23" w14:textId="48E1587A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VALOR</w:t>
            </w:r>
          </w:p>
        </w:tc>
      </w:tr>
      <w:tr w:rsidR="00B60DC0" w14:paraId="5779019A" w14:textId="77777777" w:rsidTr="00B60DC0">
        <w:tc>
          <w:tcPr>
            <w:tcW w:w="4414" w:type="dxa"/>
          </w:tcPr>
          <w:p w14:paraId="032CB958" w14:textId="2AF7950E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1. Honorarios</w:t>
            </w:r>
          </w:p>
        </w:tc>
        <w:tc>
          <w:tcPr>
            <w:tcW w:w="4414" w:type="dxa"/>
          </w:tcPr>
          <w:p w14:paraId="65CF2987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2E2DEE56" w14:textId="77777777" w:rsidTr="00B60DC0">
        <w:tc>
          <w:tcPr>
            <w:tcW w:w="4414" w:type="dxa"/>
          </w:tcPr>
          <w:p w14:paraId="583F4E74" w14:textId="0C2D62FB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2. Gastos</w:t>
            </w:r>
          </w:p>
        </w:tc>
        <w:tc>
          <w:tcPr>
            <w:tcW w:w="4414" w:type="dxa"/>
          </w:tcPr>
          <w:p w14:paraId="0FB1AC5C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44109B81" w14:textId="77777777" w:rsidTr="00B60DC0">
        <w:tc>
          <w:tcPr>
            <w:tcW w:w="4414" w:type="dxa"/>
          </w:tcPr>
          <w:p w14:paraId="331D1376" w14:textId="1CC2428F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2.1 Traslado</w:t>
            </w:r>
          </w:p>
        </w:tc>
        <w:tc>
          <w:tcPr>
            <w:tcW w:w="4414" w:type="dxa"/>
          </w:tcPr>
          <w:p w14:paraId="7D8074DF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43E1CAD2" w14:textId="77777777" w:rsidTr="00B60DC0">
        <w:tc>
          <w:tcPr>
            <w:tcW w:w="4414" w:type="dxa"/>
          </w:tcPr>
          <w:p w14:paraId="4C2A6D84" w14:textId="75332356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2.2 Viáticos</w:t>
            </w:r>
          </w:p>
        </w:tc>
        <w:tc>
          <w:tcPr>
            <w:tcW w:w="4414" w:type="dxa"/>
          </w:tcPr>
          <w:p w14:paraId="12B85000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231210DB" w14:textId="77777777" w:rsidTr="00B60DC0">
        <w:tc>
          <w:tcPr>
            <w:tcW w:w="4414" w:type="dxa"/>
          </w:tcPr>
          <w:p w14:paraId="482EA451" w14:textId="034035B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2.3 Servicios externos (encuestadores, transcripciones, etc.)</w:t>
            </w:r>
          </w:p>
        </w:tc>
        <w:tc>
          <w:tcPr>
            <w:tcW w:w="4414" w:type="dxa"/>
          </w:tcPr>
          <w:p w14:paraId="4062A2F3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3223F751" w14:textId="77777777" w:rsidTr="00B60DC0">
        <w:tc>
          <w:tcPr>
            <w:tcW w:w="4414" w:type="dxa"/>
          </w:tcPr>
          <w:p w14:paraId="6EA3B0D6" w14:textId="31104A30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3. Inversión (materiales, software, etc.)</w:t>
            </w:r>
          </w:p>
        </w:tc>
        <w:tc>
          <w:tcPr>
            <w:tcW w:w="4414" w:type="dxa"/>
          </w:tcPr>
          <w:p w14:paraId="18C3FF40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21551C86" w14:textId="77777777" w:rsidTr="00B60DC0">
        <w:tc>
          <w:tcPr>
            <w:tcW w:w="4414" w:type="dxa"/>
          </w:tcPr>
          <w:p w14:paraId="067E732F" w14:textId="25A9E729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4. Otros</w:t>
            </w:r>
          </w:p>
        </w:tc>
        <w:tc>
          <w:tcPr>
            <w:tcW w:w="4414" w:type="dxa"/>
          </w:tcPr>
          <w:p w14:paraId="3C1589D2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2C4F6BD2" w14:textId="77777777" w:rsidTr="00B60DC0">
        <w:tc>
          <w:tcPr>
            <w:tcW w:w="4414" w:type="dxa"/>
            <w:shd w:val="clear" w:color="auto" w:fill="E7E6E6" w:themeFill="background2"/>
          </w:tcPr>
          <w:p w14:paraId="009205D9" w14:textId="41E1C76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TOTAL Solicitado al concurso</w:t>
            </w:r>
          </w:p>
        </w:tc>
        <w:tc>
          <w:tcPr>
            <w:tcW w:w="4414" w:type="dxa"/>
            <w:shd w:val="clear" w:color="auto" w:fill="E7E6E6" w:themeFill="background2"/>
          </w:tcPr>
          <w:p w14:paraId="7CF70A34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7FD5856B" w14:textId="77777777" w:rsidTr="00B60DC0">
        <w:tc>
          <w:tcPr>
            <w:tcW w:w="4414" w:type="dxa"/>
          </w:tcPr>
          <w:p w14:paraId="6A077CEE" w14:textId="67F9E7AE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Presupuesto adicional recibido</w:t>
            </w:r>
          </w:p>
        </w:tc>
        <w:tc>
          <w:tcPr>
            <w:tcW w:w="4414" w:type="dxa"/>
          </w:tcPr>
          <w:p w14:paraId="3C50B8FD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69FA0360" w14:textId="77777777" w:rsidTr="00B60DC0">
        <w:tc>
          <w:tcPr>
            <w:tcW w:w="4414" w:type="dxa"/>
          </w:tcPr>
          <w:p w14:paraId="3F71E9ED" w14:textId="3479C820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Monto</w:t>
            </w:r>
          </w:p>
        </w:tc>
        <w:tc>
          <w:tcPr>
            <w:tcW w:w="4414" w:type="dxa"/>
          </w:tcPr>
          <w:p w14:paraId="102802A4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60DC0" w14:paraId="5498A573" w14:textId="77777777" w:rsidTr="00B60DC0">
        <w:tc>
          <w:tcPr>
            <w:tcW w:w="4414" w:type="dxa"/>
          </w:tcPr>
          <w:p w14:paraId="2EC42448" w14:textId="21240578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60DC0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Origen</w:t>
            </w:r>
          </w:p>
        </w:tc>
        <w:tc>
          <w:tcPr>
            <w:tcW w:w="4414" w:type="dxa"/>
          </w:tcPr>
          <w:p w14:paraId="35B0A437" w14:textId="77777777" w:rsidR="00B60DC0" w:rsidRPr="00B60DC0" w:rsidRDefault="00B60DC0" w:rsidP="00B60D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AF558AA" w14:textId="77777777" w:rsid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3C1073B6" w14:textId="19C9DF62" w:rsidR="0032474E" w:rsidRP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Resultados esperados</w:t>
      </w:r>
      <w:r w:rsidRPr="0032474E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.</w:t>
      </w:r>
      <w:r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La extensión máxima de esta sección es de </w:t>
      </w:r>
      <w:r>
        <w:rPr>
          <w:rFonts w:eastAsia="Times New Roman" w:cstheme="minorHAnsi"/>
          <w:sz w:val="24"/>
          <w:szCs w:val="24"/>
          <w:lang w:eastAsia="es-MX"/>
        </w:rPr>
        <w:t>1</w:t>
      </w:r>
      <w:r>
        <w:rPr>
          <w:rFonts w:eastAsia="Times New Roman" w:cstheme="minorHAnsi"/>
          <w:sz w:val="24"/>
          <w:szCs w:val="24"/>
          <w:lang w:eastAsia="es-MX"/>
        </w:rPr>
        <w:t xml:space="preserve"> página,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</w:t>
      </w:r>
    </w:p>
    <w:p w14:paraId="0A022F71" w14:textId="77777777" w:rsid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505C9DAC" w14:textId="1888AD73" w:rsidR="0032474E" w:rsidRP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F82A31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Detallar en qué revistas se planea publicar investigación, con un mínimo de 3 revistas.</w:t>
      </w:r>
      <w:r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 xml:space="preserve">La extensión máxima de esta sección es de </w:t>
      </w:r>
      <w:r w:rsidR="00F82A31">
        <w:rPr>
          <w:rFonts w:eastAsia="Times New Roman" w:cstheme="minorHAnsi"/>
          <w:sz w:val="24"/>
          <w:szCs w:val="24"/>
          <w:lang w:eastAsia="es-MX"/>
        </w:rPr>
        <w:t>½ página,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</w:t>
      </w:r>
    </w:p>
    <w:p w14:paraId="62E2FADD" w14:textId="77777777" w:rsidR="0032474E" w:rsidRDefault="0032474E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6DDFEC57" w14:textId="288438AE" w:rsidR="0032474E" w:rsidRP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F82A31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Proyecto del que deriva o de continuación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 (en caso de aplicar, describir la investigación que precede al proyecto) 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>La extensión máxima de esta sección es de</w:t>
      </w:r>
      <w:r w:rsidR="00F82A31">
        <w:rPr>
          <w:rFonts w:eastAsia="Times New Roman" w:cstheme="minorHAnsi"/>
          <w:sz w:val="24"/>
          <w:szCs w:val="24"/>
          <w:lang w:eastAsia="es-MX"/>
        </w:rPr>
        <w:t xml:space="preserve"> 1 </w:t>
      </w:r>
      <w:r w:rsidR="00F82A31">
        <w:rPr>
          <w:rFonts w:eastAsia="Times New Roman" w:cstheme="minorHAnsi"/>
          <w:sz w:val="24"/>
          <w:szCs w:val="24"/>
          <w:lang w:eastAsia="es-MX"/>
        </w:rPr>
        <w:t>página,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</w:t>
      </w:r>
    </w:p>
    <w:p w14:paraId="5F81432B" w14:textId="77777777" w:rsidR="00F82A31" w:rsidRDefault="00F82A31" w:rsidP="00F82A31">
      <w:pPr>
        <w:pStyle w:val="ListParagraph"/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4A1355EA" w14:textId="390E98BA" w:rsidR="0032474E" w:rsidRPr="0032474E" w:rsidRDefault="0032474E" w:rsidP="00F82A31">
      <w:pPr>
        <w:pStyle w:val="ListParagraph"/>
        <w:numPr>
          <w:ilvl w:val="0"/>
          <w:numId w:val="6"/>
        </w:numPr>
        <w:spacing w:line="240" w:lineRule="auto"/>
        <w:ind w:right="425"/>
        <w:jc w:val="both"/>
        <w:rPr>
          <w:rFonts w:eastAsia="Times New Roman" w:cstheme="minorHAnsi"/>
          <w:sz w:val="24"/>
          <w:szCs w:val="24"/>
          <w:lang w:eastAsia="es-MX"/>
        </w:rPr>
      </w:pPr>
      <w:r w:rsidRPr="00F82A31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Información adicional que el investigador quisiera agregar para una mejor comprensión del proyecto postulado</w:t>
      </w:r>
      <w:r w:rsidRPr="0032474E">
        <w:rPr>
          <w:rFonts w:eastAsia="Times New Roman" w:cstheme="minorHAnsi"/>
          <w:sz w:val="24"/>
          <w:szCs w:val="24"/>
          <w:lang w:eastAsia="es-MX"/>
        </w:rPr>
        <w:t xml:space="preserve">. 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>La extensión máxima de esta sección es de</w:t>
      </w:r>
      <w:r w:rsidR="00F82A31">
        <w:rPr>
          <w:rFonts w:eastAsia="Times New Roman" w:cstheme="minorHAnsi"/>
          <w:sz w:val="24"/>
          <w:szCs w:val="24"/>
          <w:lang w:eastAsia="es-MX"/>
        </w:rPr>
        <w:t xml:space="preserve"> 1 página,</w:t>
      </w:r>
      <w:r w:rsidR="00F82A31" w:rsidRPr="0032474E">
        <w:rPr>
          <w:rFonts w:eastAsia="Times New Roman" w:cstheme="minorHAnsi"/>
          <w:sz w:val="24"/>
          <w:szCs w:val="24"/>
          <w:lang w:eastAsia="es-MX"/>
        </w:rPr>
        <w:t xml:space="preserve"> usando fuente Calibri tamaño 12.</w:t>
      </w:r>
    </w:p>
    <w:p w14:paraId="001F0E68" w14:textId="77777777" w:rsidR="00F82A31" w:rsidRDefault="00F82A31" w:rsidP="00F82A3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3DB14BFD" w14:textId="410B2063" w:rsidR="00F82A31" w:rsidRDefault="0032474E" w:rsidP="00F82A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F82A31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Cronograma de actividades e hitos</w:t>
      </w:r>
      <w:r w:rsidR="00F82A31" w:rsidRPr="00F82A31">
        <w:rPr>
          <w:rFonts w:eastAsia="Times New Roman" w:cstheme="minorHAnsi"/>
          <w:b/>
          <w:bCs/>
          <w:sz w:val="24"/>
          <w:szCs w:val="24"/>
          <w:u w:val="single"/>
          <w:lang w:eastAsia="es-MX"/>
        </w:rPr>
        <w:t>.</w:t>
      </w:r>
      <w:r w:rsidR="00F82A31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Pr="00F82A31">
        <w:rPr>
          <w:rFonts w:eastAsia="Times New Roman" w:cstheme="minorHAnsi"/>
          <w:sz w:val="24"/>
          <w:szCs w:val="24"/>
          <w:lang w:eastAsia="es-MX"/>
        </w:rPr>
        <w:t xml:space="preserve">Se deberá indicar la duración total del proyecto en meses y la secuencia o las etapas en que se desarrollará la investigación, detallando el ordenamiento temporal de las principales actividades en función de un cronograma semanal. </w:t>
      </w:r>
    </w:p>
    <w:p w14:paraId="55BCFDCE" w14:textId="77777777" w:rsidR="00F82A31" w:rsidRPr="00F82A31" w:rsidRDefault="00F82A31" w:rsidP="00F82A31">
      <w:pPr>
        <w:pStyle w:val="ListParagraph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77365662" w14:textId="2B5D8482" w:rsidR="0032474E" w:rsidRPr="00F82A31" w:rsidRDefault="0032474E" w:rsidP="00F82A3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F82A31">
        <w:rPr>
          <w:rFonts w:eastAsia="Times New Roman" w:cstheme="minorHAnsi"/>
          <w:sz w:val="24"/>
          <w:szCs w:val="24"/>
          <w:lang w:eastAsia="es-MX"/>
        </w:rPr>
        <w:lastRenderedPageBreak/>
        <w:t>Deberá incluir dentro de las actividades, la participación en jornadas de presentación de avances y reflexión con todos los investigadores y sus académicos guías, el reporte de actividades realizadas, el reporte final, el paper y la  inscripción en revista indexada.</w:t>
      </w:r>
    </w:p>
    <w:p w14:paraId="7C40124D" w14:textId="77777777" w:rsidR="00F82A31" w:rsidRDefault="00F82A31" w:rsidP="00F82A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</w:p>
    <w:p w14:paraId="7A3D9A29" w14:textId="4FEAC2CD" w:rsidR="0032474E" w:rsidRPr="0032474E" w:rsidRDefault="0032474E" w:rsidP="00F82A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32474E">
        <w:rPr>
          <w:rFonts w:eastAsia="Times New Roman" w:cstheme="minorHAnsi"/>
          <w:sz w:val="24"/>
          <w:szCs w:val="24"/>
          <w:lang w:eastAsia="es-MX"/>
        </w:rPr>
        <w:t>Ejemplo:</w:t>
      </w:r>
    </w:p>
    <w:p w14:paraId="284FFE4C" w14:textId="77777777" w:rsidR="0032474E" w:rsidRDefault="0032474E" w:rsidP="00F82A31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11"/>
        <w:gridCol w:w="2410"/>
        <w:gridCol w:w="1843"/>
      </w:tblGrid>
      <w:tr w:rsidR="0032474E" w:rsidRPr="008859A4" w14:paraId="703D311D" w14:textId="77777777" w:rsidTr="00F82A31">
        <w:trPr>
          <w:trHeight w:val="3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FDB7690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N°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603AB2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Actividad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B883FA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 Inicio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8ABC1F8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 Fin </w:t>
            </w:r>
          </w:p>
        </w:tc>
      </w:tr>
      <w:tr w:rsidR="0032474E" w:rsidRPr="008859A4" w14:paraId="4A10FB85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6A2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3DA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Contacto con escuelas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DE7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C7C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6D7C2262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B6E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3D5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Trabajo en terreno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B70D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AF1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0A249A83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AB4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409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Transcripción de entrevistas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C2E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88F3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5439E9C3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AF6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220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Análisis de Entrevistas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889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179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035F5FF1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D2F4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0CE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Reporte de actividades realizadas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AB1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CBE2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2ACEA5A0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4EC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0AA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Escribir artículo ISI/ Scopus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A835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9E9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8859A4" w14:paraId="565573B8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6C4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D86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Talleres en escuelas resultado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BDE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AB5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2474E" w:rsidRPr="00A06E87" w14:paraId="6A365FF7" w14:textId="77777777" w:rsidTr="00F82A31">
        <w:trPr>
          <w:trHeight w:val="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E53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FE2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 xml:space="preserve">Reporte Final y publicación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0C0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2CF" w14:textId="77777777" w:rsidR="0032474E" w:rsidRPr="00F82A31" w:rsidRDefault="0032474E" w:rsidP="00F82A3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F82A31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7B7A70C" w14:textId="13698FED" w:rsidR="008665C0" w:rsidRDefault="008665C0" w:rsidP="7F26C0FE">
      <w:pPr>
        <w:spacing w:before="60" w:after="0" w:line="23" w:lineRule="atLeast"/>
        <w:ind w:right="425"/>
        <w:jc w:val="both"/>
        <w:rPr>
          <w:color w:val="000000" w:themeColor="text1"/>
          <w:sz w:val="24"/>
          <w:szCs w:val="24"/>
          <w:u w:val="single"/>
        </w:rPr>
      </w:pPr>
    </w:p>
    <w:sectPr w:rsidR="008665C0" w:rsidSect="00980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CFB8E" w14:textId="77777777" w:rsidR="00735FC5" w:rsidRDefault="00735FC5" w:rsidP="007532FC">
      <w:pPr>
        <w:spacing w:after="0" w:line="240" w:lineRule="auto"/>
      </w:pPr>
      <w:r>
        <w:separator/>
      </w:r>
    </w:p>
  </w:endnote>
  <w:endnote w:type="continuationSeparator" w:id="0">
    <w:p w14:paraId="3D0EB08C" w14:textId="77777777" w:rsidR="00735FC5" w:rsidRDefault="00735FC5" w:rsidP="0075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C775" w14:textId="77777777" w:rsidR="00735FC5" w:rsidRDefault="00735FC5" w:rsidP="007532FC">
      <w:pPr>
        <w:spacing w:after="0" w:line="240" w:lineRule="auto"/>
      </w:pPr>
      <w:r>
        <w:separator/>
      </w:r>
    </w:p>
  </w:footnote>
  <w:footnote w:type="continuationSeparator" w:id="0">
    <w:p w14:paraId="72E29C73" w14:textId="77777777" w:rsidR="00735FC5" w:rsidRDefault="00735FC5" w:rsidP="0075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5BA6"/>
    <w:multiLevelType w:val="hybridMultilevel"/>
    <w:tmpl w:val="7580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60767"/>
    <w:multiLevelType w:val="hybridMultilevel"/>
    <w:tmpl w:val="45125A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FC"/>
    <w:rsid w:val="0032474E"/>
    <w:rsid w:val="00426F31"/>
    <w:rsid w:val="004F3753"/>
    <w:rsid w:val="00735FC5"/>
    <w:rsid w:val="007532FC"/>
    <w:rsid w:val="008665C0"/>
    <w:rsid w:val="009756E7"/>
    <w:rsid w:val="00980938"/>
    <w:rsid w:val="00B60DC0"/>
    <w:rsid w:val="00C03AC7"/>
    <w:rsid w:val="00E00583"/>
    <w:rsid w:val="00E81984"/>
    <w:rsid w:val="00F82A31"/>
    <w:rsid w:val="0730D6C5"/>
    <w:rsid w:val="0B13A6DF"/>
    <w:rsid w:val="0DFEFC14"/>
    <w:rsid w:val="1B59CD5F"/>
    <w:rsid w:val="2D5E34AA"/>
    <w:rsid w:val="2F92AD6E"/>
    <w:rsid w:val="308400A5"/>
    <w:rsid w:val="37AC7F61"/>
    <w:rsid w:val="480F3942"/>
    <w:rsid w:val="4AE741C7"/>
    <w:rsid w:val="4BB52A78"/>
    <w:rsid w:val="4EEA0A16"/>
    <w:rsid w:val="528A445B"/>
    <w:rsid w:val="5A551326"/>
    <w:rsid w:val="62149119"/>
    <w:rsid w:val="62C82736"/>
    <w:rsid w:val="6BE7F00C"/>
    <w:rsid w:val="7F26C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C70C8B"/>
  <w15:chartTrackingRefBased/>
  <w15:docId w15:val="{D906884E-99D1-2543-837D-B042256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753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32F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2FC"/>
    <w:pPr>
      <w:ind w:left="720"/>
      <w:contextualSpacing/>
    </w:pPr>
  </w:style>
  <w:style w:type="table" w:styleId="TableGrid">
    <w:name w:val="Table Grid"/>
    <w:basedOn w:val="TableNormal"/>
    <w:uiPriority w:val="39"/>
    <w:rsid w:val="007532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532FC"/>
    <w:pPr>
      <w:spacing w:after="0" w:line="240" w:lineRule="auto"/>
    </w:pPr>
    <w:rPr>
      <w:rFonts w:ascii="Calibri" w:hAnsi="Calibri" w:cs="Times New Roman"/>
      <w:lang w:eastAsia="es-CL"/>
    </w:rPr>
  </w:style>
  <w:style w:type="character" w:customStyle="1" w:styleId="PlainTextChar">
    <w:name w:val="Plain Text Char"/>
    <w:basedOn w:val="DefaultParagraphFont"/>
    <w:link w:val="PlainText"/>
    <w:uiPriority w:val="99"/>
    <w:rsid w:val="007532FC"/>
    <w:rPr>
      <w:rFonts w:ascii="Calibri" w:hAnsi="Calibri" w:cs="Times New Roman"/>
      <w:sz w:val="22"/>
      <w:szCs w:val="22"/>
      <w:lang w:eastAsia="es-CL"/>
    </w:rPr>
  </w:style>
  <w:style w:type="paragraph" w:styleId="BodyText">
    <w:name w:val="Body Text"/>
    <w:basedOn w:val="Normal"/>
    <w:link w:val="BodyTextChar"/>
    <w:rsid w:val="007532FC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7532FC"/>
    <w:rPr>
      <w:rFonts w:ascii="CG Times" w:eastAsia="Times New Roman" w:hAnsi="CG Times" w:cs="Times New Roman"/>
      <w:b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7532F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2FC"/>
    <w:rPr>
      <w:rFonts w:eastAsiaTheme="minorEastAsia"/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7532FC"/>
    <w:rPr>
      <w:vertAlign w:val="superscript"/>
    </w:rPr>
  </w:style>
  <w:style w:type="table" w:customStyle="1" w:styleId="Tabladecuadrcula6concolores1">
    <w:name w:val="Tabla de cuadrícula 6 con colores1"/>
    <w:basedOn w:val="TableNormal"/>
    <w:uiPriority w:val="51"/>
    <w:rsid w:val="007532FC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Sofia Asenjo</cp:lastModifiedBy>
  <cp:revision>2</cp:revision>
  <dcterms:created xsi:type="dcterms:W3CDTF">2021-06-16T19:08:00Z</dcterms:created>
  <dcterms:modified xsi:type="dcterms:W3CDTF">2021-06-16T19:08:00Z</dcterms:modified>
</cp:coreProperties>
</file>